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B7" w:rsidRDefault="004E7DB7">
      <w:r>
        <w:t>7 класс</w:t>
      </w:r>
    </w:p>
    <w:p w:rsidR="00992049" w:rsidRDefault="00992049">
      <w:r>
        <w:t>Тема. Страны Северной Европы</w:t>
      </w:r>
    </w:p>
    <w:p w:rsidR="00E95520" w:rsidRDefault="004E7DB7">
      <w:r>
        <w:t>Презентация</w:t>
      </w:r>
    </w:p>
    <w:p w:rsidR="004E7DB7" w:rsidRDefault="00992049">
      <w:hyperlink r:id="rId5" w:history="1">
        <w:r w:rsidR="004E7DB7" w:rsidRPr="006A51AB">
          <w:rPr>
            <w:rStyle w:val="a3"/>
          </w:rPr>
          <w:t>https://infourok.ru/prezentac</w:t>
        </w:r>
        <w:r w:rsidR="004E7DB7" w:rsidRPr="006A51AB">
          <w:rPr>
            <w:rStyle w:val="a3"/>
          </w:rPr>
          <w:t>i</w:t>
        </w:r>
        <w:r w:rsidR="004E7DB7" w:rsidRPr="006A51AB">
          <w:rPr>
            <w:rStyle w:val="a3"/>
          </w:rPr>
          <w:t>ya-po-geografii-na-temustrani-severnoy-evropiklass-1109584.html</w:t>
        </w:r>
      </w:hyperlink>
    </w:p>
    <w:p w:rsidR="004E7DB7" w:rsidRDefault="004E7DB7">
      <w:r>
        <w:t>видео</w:t>
      </w:r>
    </w:p>
    <w:p w:rsidR="004E7DB7" w:rsidRDefault="00992049">
      <w:hyperlink r:id="rId6" w:history="1">
        <w:r w:rsidR="004E7DB7" w:rsidRPr="006A51AB">
          <w:rPr>
            <w:rStyle w:val="a3"/>
          </w:rPr>
          <w:t>https://www.youtube.c</w:t>
        </w:r>
        <w:r w:rsidR="004E7DB7" w:rsidRPr="006A51AB">
          <w:rPr>
            <w:rStyle w:val="a3"/>
          </w:rPr>
          <w:t>o</w:t>
        </w:r>
        <w:r w:rsidR="004E7DB7" w:rsidRPr="006A51AB">
          <w:rPr>
            <w:rStyle w:val="a3"/>
          </w:rPr>
          <w:t>m/watch?v=p7m8olDiUk8</w:t>
        </w:r>
      </w:hyperlink>
    </w:p>
    <w:p w:rsidR="004E7DB7" w:rsidRDefault="00992049">
      <w:hyperlink r:id="rId7" w:history="1">
        <w:r w:rsidR="00705AB2" w:rsidRPr="006A51AB">
          <w:rPr>
            <w:rStyle w:val="a3"/>
          </w:rPr>
          <w:t>https://www.youtube.co</w:t>
        </w:r>
        <w:bookmarkStart w:id="0" w:name="_GoBack"/>
        <w:bookmarkEnd w:id="0"/>
        <w:r w:rsidR="00705AB2" w:rsidRPr="006A51AB">
          <w:rPr>
            <w:rStyle w:val="a3"/>
          </w:rPr>
          <w:t>m</w:t>
        </w:r>
        <w:r w:rsidR="00705AB2" w:rsidRPr="006A51AB">
          <w:rPr>
            <w:rStyle w:val="a3"/>
          </w:rPr>
          <w:t>/watch?v=p3aUMMeOu3A</w:t>
        </w:r>
      </w:hyperlink>
    </w:p>
    <w:p w:rsidR="00705AB2" w:rsidRDefault="00705AB2"/>
    <w:sectPr w:rsidR="00705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DB7"/>
    <w:rsid w:val="004E7DB7"/>
    <w:rsid w:val="00705AB2"/>
    <w:rsid w:val="00992049"/>
    <w:rsid w:val="00E9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7DB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9204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7DB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920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p3aUMMeOu3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p7m8olDiUk8" TargetMode="External"/><Relationship Id="rId5" Type="http://schemas.openxmlformats.org/officeDocument/2006/relationships/hyperlink" Target="https://infourok.ru/prezentaciya-po-geografii-na-temustrani-severnoy-evropiklass-1109584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2020-03-26T16:40:00Z</dcterms:created>
  <dcterms:modified xsi:type="dcterms:W3CDTF">2020-04-12T17:32:00Z</dcterms:modified>
</cp:coreProperties>
</file>